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AE" w:rsidRDefault="008A2CAE" w:rsidP="008A2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AE" w:rsidRDefault="008A2CAE" w:rsidP="008A2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2CAE" w:rsidRDefault="008A2CAE" w:rsidP="008A2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2CAE" w:rsidRDefault="008A2CAE" w:rsidP="008A2CA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A2CAE" w:rsidRDefault="008A2CAE" w:rsidP="008A2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A2CAE" w:rsidRDefault="008A2CAE" w:rsidP="008A2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A2CAE" w:rsidRDefault="008A2CAE" w:rsidP="008A2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694</w:t>
      </w:r>
    </w:p>
    <w:p w:rsidR="00C01AB8" w:rsidRPr="00097D11" w:rsidRDefault="008A2CAE" w:rsidP="008A2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36AB0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21A5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721A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F36A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Дар</w:t>
      </w:r>
      <w:r w:rsidR="006721A5" w:rsidRPr="006721A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ї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21A5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21A5" w:rsidRPr="006721A5">
        <w:t xml:space="preserve"> </w:t>
      </w:r>
      <w:proofErr w:type="spellStart"/>
      <w:r w:rsidR="006721A5" w:rsidRPr="006721A5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6721A5" w:rsidRPr="006721A5">
        <w:rPr>
          <w:rFonts w:ascii="Times New Roman" w:hAnsi="Times New Roman" w:cs="Times New Roman"/>
          <w:sz w:val="28"/>
          <w:szCs w:val="28"/>
          <w:lang w:val="uk-UA"/>
        </w:rPr>
        <w:t xml:space="preserve"> Дар’ї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D2A24"/>
    <w:rsid w:val="005F08CC"/>
    <w:rsid w:val="0062126E"/>
    <w:rsid w:val="00625703"/>
    <w:rsid w:val="00641BD3"/>
    <w:rsid w:val="00644EC2"/>
    <w:rsid w:val="006721A5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A2CAE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2022-04-13T09:34:00Z</cp:lastPrinted>
  <dcterms:created xsi:type="dcterms:W3CDTF">2022-04-13T09:36:00Z</dcterms:created>
  <dcterms:modified xsi:type="dcterms:W3CDTF">2022-04-15T11:19:00Z</dcterms:modified>
</cp:coreProperties>
</file>